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795">
      <w:pPr>
        <w:spacing w:line="46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</w:p>
    <w:p w14:paraId="7B6331EB">
      <w:pPr>
        <w:spacing w:line="38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法定代表人声明书</w:t>
      </w:r>
    </w:p>
    <w:p w14:paraId="5536EBA7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93D823E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2FA3166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firstLine="45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的法定代表人。我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参加贵处组织的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2025年度温州市瓯江口新区市政园林有限公司欧美变试验检测服务采购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活动，由我本人全权代表我方处理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6283F9C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DD6CFB7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6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9854" w:type="dxa"/>
            <w:noWrap w:val="0"/>
            <w:vAlign w:val="top"/>
          </w:tcPr>
          <w:p w14:paraId="11F9641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BCC8CE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DC97B3A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140FD06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1ADE243B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7F25259F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60E1123">
      <w:pPr>
        <w:widowControl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法定代表人授权书</w:t>
      </w:r>
    </w:p>
    <w:p w14:paraId="6DB58EA1"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764CA4B">
      <w:pPr>
        <w:spacing w:line="4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6F8C014C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，授权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（全权代表姓名）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为本项目全权代表，参加贵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2025年度温州市瓯江口新区市政园林有限公司欧美变试验检测服务采购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。  </w:t>
      </w:r>
    </w:p>
    <w:p w14:paraId="1647308C">
      <w:pPr>
        <w:spacing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AF2CA31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及授权代表的身份证正反面复印件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F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854" w:type="dxa"/>
            <w:noWrap w:val="0"/>
            <w:vAlign w:val="top"/>
          </w:tcPr>
          <w:p w14:paraId="19E3E1CB">
            <w:pPr>
              <w:pStyle w:val="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身份证正反面复印件</w:t>
            </w:r>
          </w:p>
        </w:tc>
      </w:tr>
      <w:tr w14:paraId="700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54" w:type="dxa"/>
            <w:noWrap w:val="0"/>
            <w:vAlign w:val="top"/>
          </w:tcPr>
          <w:p w14:paraId="625B3303">
            <w:pPr>
              <w:pStyle w:val="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授权代表的身份证正反面复印件</w:t>
            </w:r>
          </w:p>
        </w:tc>
      </w:tr>
    </w:tbl>
    <w:p w14:paraId="11759AFA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4516A36">
      <w:pPr>
        <w:spacing w:line="460" w:lineRule="exact"/>
        <w:ind w:firstLine="4080" w:firstLineChars="17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 (签字或盖章)：</w:t>
      </w:r>
    </w:p>
    <w:p w14:paraId="66FEC931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23DF4A9C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56D8C94E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说明：</w:t>
      </w:r>
    </w:p>
    <w:p w14:paraId="601706FF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并提交法定代表人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身份证正反面复印件；</w:t>
      </w:r>
    </w:p>
    <w:p w14:paraId="0C0F689A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授权的委托代理人，应提供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授权书，并附法定代表人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</w:rPr>
        <w:t>及授权代表的身份证正反面复印件。</w:t>
      </w:r>
    </w:p>
    <w:p w14:paraId="73054B20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45189CB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温州市瓯江口新区市政园林有限公司</w:t>
      </w:r>
    </w:p>
    <w:p w14:paraId="400735E5"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国企采购活动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 w:bidi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书</w:t>
      </w:r>
    </w:p>
    <w:p w14:paraId="7BA04B4C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Cs/>
          <w:color w:val="auto"/>
          <w:spacing w:val="6"/>
          <w:sz w:val="28"/>
          <w:szCs w:val="28"/>
          <w:u w:val="single"/>
        </w:rPr>
      </w:pPr>
    </w:p>
    <w:p w14:paraId="20A6CE41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/>
          <w:color w:val="auto"/>
          <w:spacing w:val="6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/>
          <w:color w:val="auto"/>
          <w:spacing w:val="6"/>
          <w:sz w:val="28"/>
          <w:szCs w:val="28"/>
        </w:rPr>
        <w:t>：</w:t>
      </w:r>
    </w:p>
    <w:p w14:paraId="73B11E5F">
      <w:pPr>
        <w:pStyle w:val="10"/>
        <w:widowControl w:val="0"/>
        <w:numPr>
          <w:ilvl w:val="0"/>
          <w:numId w:val="0"/>
        </w:numPr>
        <w:snapToGrid w:val="0"/>
        <w:spacing w:line="440" w:lineRule="exact"/>
        <w:ind w:firstLine="584" w:firstLineChars="200"/>
        <w:jc w:val="both"/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</w:pPr>
    </w:p>
    <w:p w14:paraId="10518067">
      <w:pPr>
        <w:pStyle w:val="10"/>
        <w:widowControl w:val="0"/>
        <w:numPr>
          <w:ilvl w:val="0"/>
          <w:numId w:val="0"/>
        </w:numPr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kern w:val="2"/>
          <w:sz w:val="28"/>
          <w:szCs w:val="28"/>
          <w:shd w:val="clear" w:color="auto" w:fill="FFFFFF"/>
          <w:lang w:val="en-US" w:eastAsia="zh-CN" w:bidi="ar-SA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郑重承诺，未有其它与我单位负责人为同一人或者存在直接控股、管理关系的不同供应商，参加本次国企采购活动。</w:t>
      </w:r>
    </w:p>
    <w:p w14:paraId="36DF882B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6F50368A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C8304DE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单位名称（盖章）：</w:t>
      </w:r>
    </w:p>
    <w:p w14:paraId="233743C3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     年   月   日</w:t>
      </w:r>
    </w:p>
    <w:p w14:paraId="0482E984">
      <w:pPr>
        <w:rPr>
          <w:rFonts w:hint="eastAsia" w:ascii="宋体" w:hAnsi="宋体" w:eastAsia="宋体" w:cs="宋体"/>
          <w:sz w:val="28"/>
          <w:szCs w:val="28"/>
        </w:rPr>
      </w:pPr>
    </w:p>
    <w:p w14:paraId="01014545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8675DB4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01246"/>
    <w:rsid w:val="1FAA01B2"/>
    <w:rsid w:val="21DD2365"/>
    <w:rsid w:val="32C44B17"/>
    <w:rsid w:val="3A2A1C87"/>
    <w:rsid w:val="3D2240D6"/>
    <w:rsid w:val="6C440B19"/>
    <w:rsid w:val="788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8"/>
    </w:rPr>
  </w:style>
  <w:style w:type="paragraph" w:customStyle="1" w:styleId="5">
    <w:name w:val="Body Text First Indent1"/>
    <w:basedOn w:val="4"/>
    <w:next w:val="6"/>
    <w:qFormat/>
    <w:uiPriority w:val="0"/>
    <w:pPr>
      <w:ind w:firstLine="420" w:firstLineChars="100"/>
    </w:pPr>
    <w:rPr>
      <w:rFonts w:ascii="Times New Roman"/>
    </w:rPr>
  </w:style>
  <w:style w:type="paragraph" w:styleId="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纯文本2"/>
    <w:basedOn w:val="11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11">
    <w:name w:val="正文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675</Characters>
  <Lines>0</Lines>
  <Paragraphs>0</Paragraphs>
  <TotalTime>1</TotalTime>
  <ScaleCrop>false</ScaleCrop>
  <LinksUpToDate>false</LinksUpToDate>
  <CharactersWithSpaces>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陈淑环</cp:lastModifiedBy>
  <dcterms:modified xsi:type="dcterms:W3CDTF">2025-07-15T06:58:38Z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eyJoZGlkIjoiZGQzY2Q4Njc4YjAyZDI5YjhjYzZhOGJkOWQ4NmZlNGIiLCJ1c2VySWQiOiIzMjk1NTY0MzUifQ==</vt:lpwstr>
  </property>
</Properties>
</file>